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5848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A3264"/>
          <w:sz w:val="28"/>
          <w:szCs w:val="36"/>
        </w:rPr>
      </w:pPr>
      <w:r w:rsidRPr="00BD1875">
        <w:rPr>
          <w:rFonts w:ascii="Arial Narrow" w:eastAsia="Times New Roman" w:hAnsi="Arial Narrow" w:cs="Times New Roman"/>
          <w:b/>
          <w:bCs/>
          <w:color w:val="CA3264"/>
          <w:sz w:val="28"/>
          <w:szCs w:val="36"/>
        </w:rPr>
        <w:t>Weddin</w:t>
      </w:r>
      <w:r>
        <w:rPr>
          <w:rFonts w:ascii="Arial Narrow" w:eastAsia="Times New Roman" w:hAnsi="Arial Narrow" w:cs="Times New Roman"/>
          <w:b/>
          <w:bCs/>
          <w:color w:val="CA3264"/>
          <w:sz w:val="28"/>
          <w:szCs w:val="36"/>
        </w:rPr>
        <w:t>g Photography Checklist</w:t>
      </w:r>
    </w:p>
    <w:p w14:paraId="6514EBA0" w14:textId="77777777" w:rsidR="001B2EEC" w:rsidRDefault="001B2EEC"/>
    <w:p w14:paraId="6EA043AC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BD1875">
        <w:rPr>
          <w:rFonts w:ascii="Arial Narrow" w:eastAsia="Times New Roman" w:hAnsi="Arial Narrow" w:cs="Times New Roman"/>
          <w:b/>
          <w:bCs/>
          <w:szCs w:val="36"/>
          <w:u w:val="single"/>
        </w:rPr>
        <w:t>Before the Ceremony:</w:t>
      </w:r>
    </w:p>
    <w:p w14:paraId="15510291" w14:textId="77777777" w:rsidR="001B2EEC" w:rsidRPr="00BD1875" w:rsidRDefault="001B2EEC" w:rsidP="001B2EEC">
      <w:p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 xml:space="preserve">     </w:t>
      </w:r>
      <w:r w:rsidRPr="00BD1875">
        <w:rPr>
          <w:rFonts w:ascii="Arial Narrow" w:eastAsia="Times New Roman" w:hAnsi="Arial Narrow" w:cs="Times New Roman"/>
          <w:b/>
          <w:bCs/>
          <w:szCs w:val="36"/>
        </w:rPr>
        <w:t>Bride:</w:t>
      </w:r>
    </w:p>
    <w:p w14:paraId="5FDC2980" w14:textId="77777777" w:rsidR="001B2EEC" w:rsidRPr="009C02E0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Make-up application</w:t>
      </w:r>
    </w:p>
    <w:p w14:paraId="1C30EF84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Hair design</w:t>
      </w:r>
    </w:p>
    <w:p w14:paraId="1C615088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Dress hanging</w:t>
      </w:r>
    </w:p>
    <w:p w14:paraId="5C5B2003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Veil</w:t>
      </w:r>
    </w:p>
    <w:p w14:paraId="2EE7EC2E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Jewelry</w:t>
      </w:r>
    </w:p>
    <w:p w14:paraId="125C796E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Garter</w:t>
      </w:r>
    </w:p>
    <w:p w14:paraId="00AB26D7" w14:textId="77777777" w:rsidR="001B2EEC" w:rsidRPr="009C02E0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Buttoning dress</w:t>
      </w:r>
    </w:p>
    <w:p w14:paraId="40FDAA39" w14:textId="1E9385EC" w:rsidR="009D3386" w:rsidRDefault="000D4675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MOB</w:t>
      </w:r>
      <w:bookmarkStart w:id="0" w:name="_GoBack"/>
      <w:bookmarkEnd w:id="0"/>
      <w:r w:rsidR="009D3386">
        <w:rPr>
          <w:rFonts w:ascii="Arial Narrow" w:eastAsia="Times New Roman" w:hAnsi="Arial Narrow" w:cs="Times New Roman"/>
          <w:bCs/>
          <w:szCs w:val="36"/>
        </w:rPr>
        <w:t xml:space="preserve"> adjusting veil</w:t>
      </w:r>
    </w:p>
    <w:p w14:paraId="5E781550" w14:textId="77777777" w:rsidR="001B2EEC" w:rsidRPr="009C02E0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Putting on jewelry</w:t>
      </w:r>
    </w:p>
    <w:p w14:paraId="3FD683BE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Looking in mirror</w:t>
      </w:r>
    </w:p>
    <w:p w14:paraId="2388D629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Bride hugging attendants</w:t>
      </w:r>
    </w:p>
    <w:p w14:paraId="538C96F8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 xml:space="preserve">     </w:t>
      </w:r>
      <w:r w:rsidRPr="00BD1875">
        <w:rPr>
          <w:rFonts w:ascii="Arial Narrow" w:eastAsia="Times New Roman" w:hAnsi="Arial Narrow" w:cs="Times New Roman"/>
          <w:b/>
          <w:bCs/>
          <w:szCs w:val="36"/>
        </w:rPr>
        <w:t>Groom:</w:t>
      </w:r>
    </w:p>
    <w:p w14:paraId="53888B26" w14:textId="77777777" w:rsidR="001B2EEC" w:rsidRPr="009C02E0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 putting on tie</w:t>
      </w:r>
    </w:p>
    <w:p w14:paraId="384F0F97" w14:textId="77777777" w:rsidR="001B2EEC" w:rsidRPr="009C02E0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 putting on watch (gift from bride)</w:t>
      </w:r>
    </w:p>
    <w:p w14:paraId="4C15E514" w14:textId="77777777" w:rsidR="001B2EEC" w:rsidRPr="009C02E0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 and Bride’s Father shaking hands</w:t>
      </w:r>
    </w:p>
    <w:p w14:paraId="7F020634" w14:textId="77777777" w:rsidR="001B2EEC" w:rsidRDefault="001B2EEC" w:rsidP="001B2E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 w:rsidRPr="001B2EEC">
        <w:rPr>
          <w:rFonts w:ascii="Arial Narrow" w:eastAsia="Times New Roman" w:hAnsi="Arial Narrow" w:cs="Times New Roman"/>
          <w:bCs/>
          <w:szCs w:val="36"/>
        </w:rPr>
        <w:t>Hanging out with groomsmen</w:t>
      </w:r>
    </w:p>
    <w:p w14:paraId="0BB50635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</w:p>
    <w:p w14:paraId="3ABBE8E9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/>
          <w:bCs/>
          <w:szCs w:val="36"/>
          <w:u w:val="single"/>
        </w:rPr>
        <w:t>At the Ceremony:</w:t>
      </w:r>
    </w:p>
    <w:p w14:paraId="55E2FB53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Outside ceremony site</w:t>
      </w:r>
    </w:p>
    <w:p w14:paraId="7FD08055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Guests arriving</w:t>
      </w:r>
    </w:p>
    <w:p w14:paraId="7CD82D45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 xml:space="preserve">Groom and groomsmen at alter </w:t>
      </w:r>
    </w:p>
    <w:p w14:paraId="0C4D9B98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Officiant</w:t>
      </w:r>
    </w:p>
    <w:p w14:paraId="1856BC83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Honored family members being seated</w:t>
      </w:r>
    </w:p>
    <w:p w14:paraId="528A9A19" w14:textId="77777777" w:rsidR="001B2EEC" w:rsidRPr="009C02E0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Bridesmaids/Groomsmen entering</w:t>
      </w:r>
    </w:p>
    <w:p w14:paraId="2A4686E0" w14:textId="77777777" w:rsidR="001B2EEC" w:rsidRPr="009C02E0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Flower girls entering</w:t>
      </w:r>
    </w:p>
    <w:p w14:paraId="6EB11863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Crowd shot of guests</w:t>
      </w:r>
    </w:p>
    <w:p w14:paraId="1B018614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Bride making entrance</w:t>
      </w:r>
    </w:p>
    <w:p w14:paraId="24816756" w14:textId="77777777" w:rsidR="001B2EEC" w:rsidRPr="009C02E0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Groom’s face when bride enters</w:t>
      </w:r>
    </w:p>
    <w:p w14:paraId="13661F51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 xml:space="preserve">Back of bride walking down aisle </w:t>
      </w:r>
    </w:p>
    <w:p w14:paraId="4FCC2E6E" w14:textId="77777777" w:rsidR="001B2EEC" w:rsidRPr="009C02E0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Giving away bride</w:t>
      </w:r>
    </w:p>
    <w:p w14:paraId="671E2127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Unity sand ceremony</w:t>
      </w:r>
    </w:p>
    <w:p w14:paraId="09EAC44A" w14:textId="77777777" w:rsidR="001B2EEC" w:rsidRPr="009C02E0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Exchanging rings</w:t>
      </w:r>
    </w:p>
    <w:p w14:paraId="0E790CAC" w14:textId="77777777" w:rsidR="001B2EEC" w:rsidRPr="009C02E0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The kiss</w:t>
      </w:r>
    </w:p>
    <w:p w14:paraId="54E7E864" w14:textId="77777777" w:rsidR="001B2EEC" w:rsidRDefault="001B2EEC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Bride and groom leaving</w:t>
      </w:r>
    </w:p>
    <w:p w14:paraId="5FCB3039" w14:textId="77777777" w:rsidR="003619C8" w:rsidRDefault="003619C8" w:rsidP="001B2EE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Signing marriage license</w:t>
      </w:r>
    </w:p>
    <w:p w14:paraId="1105EA21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</w:p>
    <w:p w14:paraId="2AF3AB49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1B2EEC">
        <w:rPr>
          <w:rFonts w:ascii="Arial Narrow" w:eastAsia="Times New Roman" w:hAnsi="Arial Narrow" w:cs="Times New Roman"/>
          <w:b/>
          <w:bCs/>
          <w:szCs w:val="36"/>
          <w:u w:val="single"/>
        </w:rPr>
        <w:t>Portraits:</w:t>
      </w:r>
    </w:p>
    <w:p w14:paraId="60FEEB4E" w14:textId="77777777" w:rsidR="001B2EEC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Bride alone</w:t>
      </w:r>
    </w:p>
    <w:p w14:paraId="2E95FCBC" w14:textId="77777777" w:rsidR="001B2EEC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Groom alone</w:t>
      </w:r>
    </w:p>
    <w:p w14:paraId="4B0D7344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and groom together</w:t>
      </w:r>
    </w:p>
    <w:p w14:paraId="5E0BCFAB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with each bridesmaid</w:t>
      </w:r>
    </w:p>
    <w:p w14:paraId="062AB668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with all bridesmaids</w:t>
      </w:r>
    </w:p>
    <w:p w14:paraId="2FA45ABF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 with each groomsmen</w:t>
      </w:r>
    </w:p>
    <w:p w14:paraId="4F3A163F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 with all groomsmen</w:t>
      </w:r>
    </w:p>
    <w:p w14:paraId="027445F5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and Groom with all bridal party</w:t>
      </w:r>
    </w:p>
    <w:p w14:paraId="41AC7E07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with both flower girls</w:t>
      </w:r>
    </w:p>
    <w:p w14:paraId="116BAAF7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with each flower girl</w:t>
      </w:r>
    </w:p>
    <w:p w14:paraId="6A8A76BB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and groom with flower girls</w:t>
      </w:r>
    </w:p>
    <w:p w14:paraId="5CF9DC31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 with flower girls</w:t>
      </w:r>
    </w:p>
    <w:p w14:paraId="78813218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 with each flower girl</w:t>
      </w:r>
    </w:p>
    <w:p w14:paraId="0F6BAAF3" w14:textId="77777777" w:rsidR="001B2EEC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Bride and groom with families</w:t>
      </w:r>
    </w:p>
    <w:p w14:paraId="3089D2DE" w14:textId="77777777" w:rsidR="001B2EEC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Bride with parents</w:t>
      </w:r>
    </w:p>
    <w:p w14:paraId="326B5708" w14:textId="77777777" w:rsidR="001B2EEC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Bride with grandparents</w:t>
      </w:r>
    </w:p>
    <w:p w14:paraId="5AF69337" w14:textId="77777777" w:rsidR="001B2EEC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  <w:r>
        <w:rPr>
          <w:rFonts w:ascii="Arial Narrow" w:eastAsia="Times New Roman" w:hAnsi="Arial Narrow" w:cs="Times New Roman"/>
          <w:bCs/>
          <w:szCs w:val="36"/>
        </w:rPr>
        <w:t>Groom with parents</w:t>
      </w:r>
    </w:p>
    <w:p w14:paraId="407A7F7F" w14:textId="77777777" w:rsidR="001B2EEC" w:rsidRPr="009C02E0" w:rsidRDefault="001B2EEC" w:rsidP="001B2EE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Bride, mother, and grandmother’s hands together showing 3 generations of rings</w:t>
      </w:r>
    </w:p>
    <w:p w14:paraId="3679EECC" w14:textId="77777777" w:rsidR="005755A8" w:rsidRDefault="005755A8" w:rsidP="005755A8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szCs w:val="36"/>
        </w:rPr>
      </w:pPr>
    </w:p>
    <w:p w14:paraId="7ECAE2C5" w14:textId="77777777" w:rsidR="001B2EEC" w:rsidRDefault="001B2EEC" w:rsidP="001B2EEC">
      <w:p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 xml:space="preserve"> </w:t>
      </w:r>
      <w:r w:rsidR="005755A8">
        <w:rPr>
          <w:rFonts w:ascii="Arial Narrow" w:eastAsia="Times New Roman" w:hAnsi="Arial Narrow" w:cs="Times New Roman"/>
          <w:b/>
          <w:bCs/>
          <w:szCs w:val="36"/>
          <w:u w:val="single"/>
        </w:rPr>
        <w:t>Reception:</w:t>
      </w:r>
    </w:p>
    <w:p w14:paraId="486A9787" w14:textId="77777777" w:rsidR="005755A8" w:rsidRPr="005755A8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>Reception site</w:t>
      </w:r>
    </w:p>
    <w:p w14:paraId="3C43E88A" w14:textId="77777777" w:rsidR="005755A8" w:rsidRPr="009C02E0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Guest “book” (photo frame)</w:t>
      </w:r>
    </w:p>
    <w:p w14:paraId="143CCF73" w14:textId="77777777" w:rsidR="005755A8" w:rsidRPr="009C02E0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Wedding cake</w:t>
      </w:r>
    </w:p>
    <w:p w14:paraId="7BEF3608" w14:textId="77777777" w:rsidR="005755A8" w:rsidRPr="009C02E0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Groom’s cake</w:t>
      </w:r>
    </w:p>
    <w:p w14:paraId="22F8C725" w14:textId="77777777" w:rsidR="005755A8" w:rsidRPr="005755A8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>Gift table</w:t>
      </w:r>
    </w:p>
    <w:p w14:paraId="3CFCA232" w14:textId="77777777" w:rsidR="005755A8" w:rsidRPr="005755A8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>Bridal party entering</w:t>
      </w:r>
    </w:p>
    <w:p w14:paraId="42E72424" w14:textId="77777777" w:rsidR="005755A8" w:rsidRPr="005755A8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>Bride and groom entering</w:t>
      </w:r>
    </w:p>
    <w:p w14:paraId="386259F6" w14:textId="77777777" w:rsidR="005755A8" w:rsidRPr="009C02E0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First dance</w:t>
      </w:r>
    </w:p>
    <w:p w14:paraId="302206E3" w14:textId="77777777" w:rsidR="005755A8" w:rsidRPr="009C02E0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Father-daughter dance</w:t>
      </w:r>
    </w:p>
    <w:p w14:paraId="246F081C" w14:textId="77777777" w:rsidR="005755A8" w:rsidRPr="009C02E0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Mother-son dance</w:t>
      </w:r>
    </w:p>
    <w:p w14:paraId="5296E540" w14:textId="77777777" w:rsidR="005755A8" w:rsidRPr="005755A8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>Cutting the cake</w:t>
      </w:r>
    </w:p>
    <w:p w14:paraId="01E5A23E" w14:textId="77777777" w:rsidR="005755A8" w:rsidRPr="005755A8" w:rsidRDefault="005755A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>Feeding each other the cake</w:t>
      </w:r>
    </w:p>
    <w:p w14:paraId="618DDDC4" w14:textId="77777777" w:rsidR="005755A8" w:rsidRPr="003619C8" w:rsidRDefault="003619C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>
        <w:rPr>
          <w:rFonts w:ascii="Arial Narrow" w:eastAsia="Times New Roman" w:hAnsi="Arial Narrow" w:cs="Times New Roman"/>
          <w:bCs/>
          <w:szCs w:val="36"/>
        </w:rPr>
        <w:t>Speeches</w:t>
      </w:r>
    </w:p>
    <w:p w14:paraId="1A819FB8" w14:textId="77777777" w:rsidR="003619C8" w:rsidRPr="009C02E0" w:rsidRDefault="003619C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Throwing bouquet</w:t>
      </w:r>
    </w:p>
    <w:p w14:paraId="79D91574" w14:textId="77777777" w:rsidR="003619C8" w:rsidRPr="009C02E0" w:rsidRDefault="003619C8" w:rsidP="005755A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Retrieving the garter</w:t>
      </w:r>
    </w:p>
    <w:p w14:paraId="18190B83" w14:textId="77777777" w:rsidR="003619C8" w:rsidRPr="009C02E0" w:rsidRDefault="003619C8" w:rsidP="003619C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Cs w:val="36"/>
          <w:u w:val="single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Tossing the garter</w:t>
      </w:r>
    </w:p>
    <w:p w14:paraId="13DB6A8C" w14:textId="77777777" w:rsidR="00B93F7E" w:rsidRPr="009C02E0" w:rsidRDefault="003619C8" w:rsidP="003619C8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</w:rPr>
      </w:pPr>
      <w:r w:rsidRPr="009C02E0">
        <w:rPr>
          <w:rFonts w:ascii="Arial Narrow" w:eastAsia="Times New Roman" w:hAnsi="Arial Narrow" w:cs="Times New Roman"/>
          <w:b/>
          <w:bCs/>
          <w:szCs w:val="36"/>
        </w:rPr>
        <w:t>Bride and groom leaving</w:t>
      </w:r>
    </w:p>
    <w:sectPr w:rsidR="00B93F7E" w:rsidRPr="009C02E0" w:rsidSect="003619C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1CBE"/>
    <w:multiLevelType w:val="hybridMultilevel"/>
    <w:tmpl w:val="BC384C56"/>
    <w:lvl w:ilvl="0" w:tplc="2E4EC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D47E0"/>
    <w:multiLevelType w:val="hybridMultilevel"/>
    <w:tmpl w:val="6108D2A2"/>
    <w:lvl w:ilvl="0" w:tplc="2E4EC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70D"/>
    <w:multiLevelType w:val="hybridMultilevel"/>
    <w:tmpl w:val="36547C6C"/>
    <w:lvl w:ilvl="0" w:tplc="2E4EC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1718A"/>
    <w:multiLevelType w:val="hybridMultilevel"/>
    <w:tmpl w:val="1D3865D6"/>
    <w:lvl w:ilvl="0" w:tplc="2E4EC5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5"/>
    <w:rsid w:val="000D4675"/>
    <w:rsid w:val="001B2EEC"/>
    <w:rsid w:val="003619C8"/>
    <w:rsid w:val="005755A8"/>
    <w:rsid w:val="005D7E72"/>
    <w:rsid w:val="009C02E0"/>
    <w:rsid w:val="009D3386"/>
    <w:rsid w:val="00A55109"/>
    <w:rsid w:val="00B93F7E"/>
    <w:rsid w:val="00B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D326C"/>
  <w15:docId w15:val="{03C70D0B-5CCE-402C-BC6C-A0DAF92F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875"/>
    <w:rPr>
      <w:strike w:val="0"/>
      <w:dstrike w:val="0"/>
      <w:color w:val="464646"/>
      <w:u w:val="none"/>
      <w:effect w:val="none"/>
    </w:rPr>
  </w:style>
  <w:style w:type="paragraph" w:customStyle="1" w:styleId="style15">
    <w:name w:val="style15"/>
    <w:basedOn w:val="Normal"/>
    <w:rsid w:val="00BD187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333333"/>
      <w:sz w:val="18"/>
      <w:szCs w:val="18"/>
    </w:rPr>
  </w:style>
  <w:style w:type="character" w:customStyle="1" w:styleId="style341">
    <w:name w:val="style341"/>
    <w:basedOn w:val="DefaultParagraphFont"/>
    <w:rsid w:val="00BD1875"/>
    <w:rPr>
      <w:rFonts w:ascii="Arial Narrow" w:hAnsi="Arial Narrow" w:hint="default"/>
      <w:sz w:val="21"/>
      <w:szCs w:val="21"/>
    </w:rPr>
  </w:style>
  <w:style w:type="character" w:customStyle="1" w:styleId="style301">
    <w:name w:val="style301"/>
    <w:basedOn w:val="DefaultParagraphFont"/>
    <w:rsid w:val="00BD1875"/>
    <w:rPr>
      <w:rFonts w:ascii="Arial Narrow" w:hAnsi="Arial Narrow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BD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Lynch,Samantha B</dc:creator>
  <cp:keywords/>
  <dc:description/>
  <cp:lastModifiedBy>Anne Darcy</cp:lastModifiedBy>
  <cp:revision>3</cp:revision>
  <cp:lastPrinted>2016-08-04T16:17:00Z</cp:lastPrinted>
  <dcterms:created xsi:type="dcterms:W3CDTF">2016-08-04T16:18:00Z</dcterms:created>
  <dcterms:modified xsi:type="dcterms:W3CDTF">2016-08-04T16:19:00Z</dcterms:modified>
</cp:coreProperties>
</file>